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7F712C67" w:rsidR="007D5573" w:rsidRPr="003E2DC2" w:rsidRDefault="00F46FA0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7877D5">
        <w:rPr>
          <w:rFonts w:ascii="Century" w:eastAsia="Calibri" w:hAnsi="Century" w:cs="Times New Roman"/>
          <w:b/>
          <w:sz w:val="28"/>
          <w:szCs w:val="28"/>
          <w:lang w:eastAsia="ru-RU"/>
        </w:rPr>
        <w:t>9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688F29F5" w:rsidR="007D5573" w:rsidRPr="00175D4D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241315">
        <w:rPr>
          <w:rFonts w:ascii="Century" w:hAnsi="Century"/>
          <w:b/>
          <w:sz w:val="32"/>
          <w:szCs w:val="36"/>
        </w:rPr>
        <w:t>25/69-9</w:t>
      </w:r>
      <w:r w:rsidR="005372C1">
        <w:rPr>
          <w:rFonts w:ascii="Century" w:hAnsi="Century"/>
          <w:b/>
          <w:sz w:val="32"/>
          <w:szCs w:val="36"/>
        </w:rPr>
        <w:t>1</w:t>
      </w:r>
      <w:bookmarkStart w:id="2" w:name="_GoBack"/>
      <w:bookmarkEnd w:id="2"/>
      <w:r w:rsidR="00246CCD">
        <w:rPr>
          <w:rFonts w:ascii="Century" w:hAnsi="Century"/>
          <w:b/>
          <w:sz w:val="32"/>
          <w:szCs w:val="36"/>
        </w:rPr>
        <w:t>26</w:t>
      </w:r>
    </w:p>
    <w:p w14:paraId="2E4CED61" w14:textId="77777777" w:rsidR="001D4C3E" w:rsidRDefault="001D4C3E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C56F38A" w14:textId="4F95D385" w:rsidR="007D5573" w:rsidRPr="001D4C3E" w:rsidRDefault="007877D5" w:rsidP="007D5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листопада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F46FA0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4EC9AA08" w14:textId="77777777" w:rsidR="007D5573" w:rsidRPr="001D4C3E" w:rsidRDefault="007D5573" w:rsidP="007D5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4CA130F6" w14:textId="4318CCDC" w:rsidR="00B358E3" w:rsidRDefault="00B358E3" w:rsidP="00232DFD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r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2562BD">
        <w:rPr>
          <w:rFonts w:ascii="Century" w:hAnsi="Century"/>
          <w:b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Pr="00B358E3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</w:t>
      </w:r>
      <w:proofErr w:type="spellStart"/>
      <w:r w:rsidR="007877D5">
        <w:rPr>
          <w:rFonts w:ascii="Century" w:hAnsi="Century"/>
          <w:b/>
          <w:sz w:val="24"/>
          <w:szCs w:val="24"/>
        </w:rPr>
        <w:t>Заверешицького</w:t>
      </w:r>
      <w:proofErr w:type="spellEnd"/>
      <w:r w:rsidR="007877D5">
        <w:rPr>
          <w:rFonts w:ascii="Century" w:hAnsi="Century"/>
          <w:b/>
          <w:sz w:val="24"/>
          <w:szCs w:val="24"/>
        </w:rPr>
        <w:t xml:space="preserve"> старостинського округу </w:t>
      </w:r>
      <w:r w:rsidRPr="00B358E3">
        <w:rPr>
          <w:rFonts w:ascii="Century" w:hAnsi="Century"/>
          <w:b/>
          <w:sz w:val="24"/>
          <w:szCs w:val="24"/>
        </w:rPr>
        <w:t xml:space="preserve">Городоцької міської ради </w:t>
      </w:r>
      <w:r w:rsidR="002562BD">
        <w:rPr>
          <w:rFonts w:ascii="Century" w:hAnsi="Century"/>
          <w:b/>
          <w:sz w:val="24"/>
          <w:szCs w:val="24"/>
        </w:rPr>
        <w:t xml:space="preserve">Львівського району Львівської області </w:t>
      </w:r>
      <w:r w:rsidRPr="00B358E3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Pr="00B358E3">
        <w:rPr>
          <w:rFonts w:ascii="Century" w:hAnsi="Century"/>
          <w:b/>
          <w:sz w:val="24"/>
          <w:szCs w:val="24"/>
          <w:lang w:eastAsia="uk-UA"/>
        </w:rPr>
        <w:t xml:space="preserve">ТОВ </w:t>
      </w:r>
      <w:r w:rsidR="007877D5">
        <w:rPr>
          <w:rFonts w:ascii="Century" w:hAnsi="Century"/>
          <w:b/>
          <w:sz w:val="24"/>
          <w:szCs w:val="24"/>
        </w:rPr>
        <w:t>«АКРІС-ЗАХІД»</w:t>
      </w:r>
    </w:p>
    <w:p w14:paraId="740C7E86" w14:textId="77777777" w:rsidR="00B358E3" w:rsidRPr="00B358E3" w:rsidRDefault="00B358E3" w:rsidP="00FB302E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153DB612" w14:textId="6F7E3E43" w:rsidR="007D5573" w:rsidRPr="007877D5" w:rsidRDefault="006A0E10" w:rsidP="00FB302E">
      <w:pPr>
        <w:spacing w:after="0" w:line="240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FB302E">
        <w:rPr>
          <w:rFonts w:ascii="Century" w:hAnsi="Century"/>
          <w:sz w:val="24"/>
          <w:szCs w:val="24"/>
        </w:rPr>
        <w:t xml:space="preserve">     Розглянувши клопотання </w:t>
      </w:r>
      <w:r w:rsidRPr="007877D5">
        <w:rPr>
          <w:rFonts w:ascii="Century" w:hAnsi="Century"/>
          <w:sz w:val="24"/>
          <w:szCs w:val="24"/>
        </w:rPr>
        <w:t xml:space="preserve">директора </w:t>
      </w:r>
      <w:r w:rsidR="007877D5" w:rsidRPr="007877D5">
        <w:rPr>
          <w:rFonts w:ascii="Century" w:hAnsi="Century"/>
          <w:sz w:val="24"/>
          <w:szCs w:val="24"/>
          <w:lang w:eastAsia="uk-UA"/>
        </w:rPr>
        <w:t xml:space="preserve">ТОВ </w:t>
      </w:r>
      <w:r w:rsidR="007877D5" w:rsidRPr="007877D5">
        <w:rPr>
          <w:rFonts w:ascii="Century" w:hAnsi="Century"/>
          <w:sz w:val="24"/>
          <w:szCs w:val="24"/>
        </w:rPr>
        <w:t xml:space="preserve">«АКРІС-ЗАХІД» </w:t>
      </w:r>
      <w:r w:rsidRPr="007877D5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</w:t>
      </w:r>
      <w:r w:rsidR="00E95DDE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щодо </w:t>
      </w:r>
      <w:r w:rsidR="002562BD" w:rsidRPr="007877D5">
        <w:rPr>
          <w:rFonts w:ascii="Century" w:hAnsi="Century"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="002562BD" w:rsidRPr="007877D5">
        <w:rPr>
          <w:rFonts w:ascii="Century" w:hAnsi="Century"/>
          <w:sz w:val="24"/>
          <w:szCs w:val="24"/>
        </w:rPr>
        <w:t>для</w:t>
      </w:r>
      <w:r w:rsidR="008706B9">
        <w:rPr>
          <w:rFonts w:ascii="Century" w:hAnsi="Century"/>
          <w:sz w:val="24"/>
          <w:szCs w:val="24"/>
        </w:rPr>
        <w:t xml:space="preserve"> </w:t>
      </w:r>
      <w:r w:rsidR="002562BD" w:rsidRPr="007877D5">
        <w:rPr>
          <w:rFonts w:ascii="Century" w:hAnsi="Century"/>
          <w:sz w:val="24"/>
          <w:szCs w:val="24"/>
        </w:rPr>
        <w:t xml:space="preserve">ведення товарного сільськогосподарського виробництва </w:t>
      </w:r>
      <w:r w:rsidR="007877D5" w:rsidRPr="007877D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877D5" w:rsidRPr="007877D5">
        <w:rPr>
          <w:rFonts w:ascii="Century" w:hAnsi="Century"/>
          <w:sz w:val="24"/>
          <w:szCs w:val="24"/>
        </w:rPr>
        <w:t>Заверешицького</w:t>
      </w:r>
      <w:proofErr w:type="spellEnd"/>
      <w:r w:rsidR="007877D5" w:rsidRPr="007877D5">
        <w:rPr>
          <w:rFonts w:ascii="Century" w:hAnsi="Century"/>
          <w:sz w:val="24"/>
          <w:szCs w:val="24"/>
        </w:rPr>
        <w:t xml:space="preserve"> старостинського округу Городоцької міської ради Львівського району Львівської області та передачі їх в оренду </w:t>
      </w:r>
      <w:r w:rsidRPr="007877D5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</w:t>
      </w:r>
      <w:r w:rsidR="007877D5" w:rsidRPr="007877D5">
        <w:rPr>
          <w:rFonts w:ascii="Century" w:hAnsi="Century"/>
          <w:sz w:val="24"/>
          <w:szCs w:val="24"/>
        </w:rPr>
        <w:t>ТОВ «ФЕОДАЛ ПРОЕКТ»</w:t>
      </w:r>
      <w:r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7877D5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7877D5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7877D5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2562BD" w:rsidRPr="007877D5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 </w:t>
      </w:r>
      <w:r w:rsidR="001D4C3E" w:rsidRPr="007877D5">
        <w:rPr>
          <w:rFonts w:ascii="Century" w:hAnsi="Century"/>
          <w:sz w:val="24"/>
          <w:szCs w:val="24"/>
        </w:rPr>
        <w:t>ст. 13 Закону України «Про порядок виділення в натурі (на місцевості) земельних ділянок власникам земельних часток (паїв)»</w:t>
      </w:r>
      <w:r w:rsidR="001D4C3E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="007D5573" w:rsidRPr="007877D5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7877D5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7877D5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7877D5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B7E94CC" w14:textId="4AA3C2A8" w:rsidR="007D5573" w:rsidRPr="007877D5" w:rsidRDefault="007D5573" w:rsidP="00FB302E">
      <w:pPr>
        <w:shd w:val="clear" w:color="auto" w:fill="FFFFFF"/>
        <w:spacing w:after="0" w:line="276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7877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7877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7877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7877D5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63CE0D96" w:rsidR="006A0E10" w:rsidRPr="007877D5" w:rsidRDefault="006A0E10" w:rsidP="00FB302E">
      <w:pPr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Затвердити технічну документацію із землеустрою </w:t>
      </w:r>
      <w:r w:rsidR="002562BD" w:rsidRPr="007877D5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DB171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38,4112</w:t>
      </w:r>
      <w:r w:rsidR="003F730D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01.01 - для ведення товарного сільськогосподарського виробництва </w:t>
      </w:r>
      <w:r w:rsidR="007877D5" w:rsidRPr="007877D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877D5" w:rsidRPr="007877D5">
        <w:rPr>
          <w:rFonts w:ascii="Century" w:hAnsi="Century"/>
          <w:sz w:val="24"/>
          <w:szCs w:val="24"/>
        </w:rPr>
        <w:t>Заверешицького</w:t>
      </w:r>
      <w:proofErr w:type="spellEnd"/>
      <w:r w:rsidR="007877D5" w:rsidRPr="007877D5">
        <w:rPr>
          <w:rFonts w:ascii="Century" w:hAnsi="Century"/>
          <w:sz w:val="24"/>
          <w:szCs w:val="24"/>
        </w:rPr>
        <w:t xml:space="preserve"> старостинського округу Городоцької міської ради</w:t>
      </w:r>
      <w:r w:rsidR="002562BD" w:rsidRPr="007877D5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21F4228" w14:textId="3E573018" w:rsidR="007D5573" w:rsidRPr="007877D5" w:rsidRDefault="006A0E10" w:rsidP="006A0E1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7877D5" w:rsidRPr="007877D5">
        <w:rPr>
          <w:rFonts w:ascii="Century" w:hAnsi="Century"/>
          <w:sz w:val="24"/>
          <w:szCs w:val="24"/>
          <w:lang w:eastAsia="uk-UA"/>
        </w:rPr>
        <w:t xml:space="preserve">ТОВ </w:t>
      </w:r>
      <w:r w:rsidR="007877D5" w:rsidRPr="007877D5">
        <w:rPr>
          <w:rFonts w:ascii="Century" w:hAnsi="Century"/>
          <w:sz w:val="24"/>
          <w:szCs w:val="24"/>
        </w:rPr>
        <w:t xml:space="preserve">«АКРІС-ЗАХІД» </w:t>
      </w:r>
      <w:r w:rsidR="002562BD" w:rsidRPr="007877D5">
        <w:rPr>
          <w:rFonts w:ascii="Century" w:hAnsi="Century"/>
          <w:sz w:val="24"/>
          <w:szCs w:val="24"/>
        </w:rPr>
        <w:t xml:space="preserve">земельні </w:t>
      </w:r>
      <w:r w:rsidR="00232DFD" w:rsidRPr="007877D5">
        <w:rPr>
          <w:rFonts w:ascii="Century" w:hAnsi="Century"/>
          <w:sz w:val="24"/>
          <w:szCs w:val="24"/>
        </w:rPr>
        <w:t xml:space="preserve">ділянки вказані в додатку до цього рішення 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ведення товарного сільськогосподарського виробництва на </w:t>
      </w:r>
      <w:r w:rsidR="007877D5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7877D5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 w:rsidR="007877D5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оків</w:t>
      </w:r>
      <w:r w:rsidR="0075796B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5796B" w:rsidRPr="007877D5">
        <w:rPr>
          <w:rFonts w:ascii="Century" w:hAnsi="Century"/>
          <w:sz w:val="24"/>
          <w:szCs w:val="24"/>
        </w:rPr>
        <w:t>але не більше ніж на строк до</w:t>
      </w:r>
      <w:r w:rsidR="0075796B" w:rsidRPr="007877D5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75796B" w:rsidRPr="007877D5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75796B" w:rsidRPr="007877D5">
        <w:rPr>
          <w:rFonts w:ascii="Century" w:hAnsi="Century"/>
          <w:color w:val="000000"/>
          <w:sz w:val="24"/>
          <w:szCs w:val="24"/>
        </w:rPr>
        <w:t>,</w:t>
      </w:r>
      <w:r w:rsidR="0075796B" w:rsidRPr="007877D5">
        <w:rPr>
          <w:rFonts w:ascii="Century" w:hAnsi="Century"/>
          <w:sz w:val="24"/>
          <w:szCs w:val="24"/>
        </w:rPr>
        <w:t xml:space="preserve"> або не більше ніж на строк </w:t>
      </w:r>
      <w:r w:rsidR="0075796B" w:rsidRPr="007877D5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75796B" w:rsidRPr="007877D5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75796B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 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</w:t>
      </w:r>
      <w:r w:rsidR="001C5EB4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(згідно додатку 1 до рішення)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знаходяться </w:t>
      </w:r>
      <w:r w:rsidR="007877D5" w:rsidRPr="007877D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877D5" w:rsidRPr="007877D5">
        <w:rPr>
          <w:rFonts w:ascii="Century" w:hAnsi="Century"/>
          <w:sz w:val="24"/>
          <w:szCs w:val="24"/>
        </w:rPr>
        <w:t>Заверешицького</w:t>
      </w:r>
      <w:proofErr w:type="spellEnd"/>
      <w:r w:rsidR="007877D5" w:rsidRPr="007877D5">
        <w:rPr>
          <w:rFonts w:ascii="Century" w:hAnsi="Century"/>
          <w:sz w:val="24"/>
          <w:szCs w:val="24"/>
        </w:rPr>
        <w:t xml:space="preserve"> старостинського округу Городоцької міської ради Львівського району Львівської області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439CFAC" w14:textId="084CFF92" w:rsidR="007D5573" w:rsidRPr="001D4C3E" w:rsidRDefault="0078208C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7CD10" wp14:editId="05C21262">
                <wp:simplePos x="0" y="0"/>
                <wp:positionH relativeFrom="column">
                  <wp:posOffset>2558415</wp:posOffset>
                </wp:positionH>
                <wp:positionV relativeFrom="paragraph">
                  <wp:posOffset>-367665</wp:posOffset>
                </wp:positionV>
                <wp:extent cx="371475" cy="3143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67679" w14:textId="2868B68F" w:rsidR="002562BD" w:rsidRDefault="002562BD" w:rsidP="0078208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17CD1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01.45pt;margin-top:-28.95pt;width:29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" filled="f" stroked="f" strokeweight=".5pt">
                <v:textbox>
                  <w:txbxContent>
                    <w:p w14:paraId="62567679" w14:textId="2868B68F" w:rsidR="002562BD" w:rsidRDefault="002562BD" w:rsidP="0078208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A0E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додатку до цього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рішення у розмірі 12 (дванадцять) відсотків від 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BF1DDD9" w14:textId="1FFA8D89" w:rsidR="007D5573" w:rsidRDefault="007D5573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56265A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995951D" w14:textId="7A86673A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1331947" w14:textId="705D805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E11C214" w14:textId="1A4F5AE6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FAC276" w14:textId="5002D77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6287A313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7B3DC6BF" w:rsidR="00B358E3" w:rsidRPr="00241315" w:rsidRDefault="00241315" w:rsidP="0024131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hAnsi="Century"/>
          <w:sz w:val="24"/>
          <w:szCs w:val="24"/>
        </w:rPr>
        <w:t xml:space="preserve">                                                    </w:t>
      </w:r>
      <w:r w:rsidR="00B358E3" w:rsidRPr="003F730D">
        <w:rPr>
          <w:rFonts w:ascii="Century" w:hAnsi="Century"/>
          <w:sz w:val="24"/>
          <w:szCs w:val="24"/>
        </w:rPr>
        <w:t xml:space="preserve">№ </w:t>
      </w:r>
      <w:r w:rsidRPr="00241315">
        <w:rPr>
          <w:rFonts w:ascii="Century" w:hAnsi="Century"/>
          <w:sz w:val="24"/>
          <w:szCs w:val="24"/>
        </w:rPr>
        <w:t>25/69-9031</w:t>
      </w:r>
      <w:r w:rsidR="00B358E3" w:rsidRPr="003F730D">
        <w:rPr>
          <w:rFonts w:ascii="Century" w:hAnsi="Century"/>
          <w:sz w:val="24"/>
          <w:szCs w:val="24"/>
        </w:rPr>
        <w:t>від 2</w:t>
      </w:r>
      <w:r w:rsidR="007877D5">
        <w:rPr>
          <w:rFonts w:ascii="Century" w:hAnsi="Century"/>
          <w:sz w:val="24"/>
          <w:szCs w:val="24"/>
        </w:rPr>
        <w:t>0</w:t>
      </w:r>
      <w:r w:rsidR="0093386F">
        <w:rPr>
          <w:rFonts w:ascii="Century" w:hAnsi="Century"/>
          <w:sz w:val="24"/>
          <w:szCs w:val="24"/>
        </w:rPr>
        <w:t>.</w:t>
      </w:r>
      <w:r w:rsidR="007877D5">
        <w:rPr>
          <w:rFonts w:ascii="Century" w:hAnsi="Century"/>
          <w:sz w:val="24"/>
          <w:szCs w:val="24"/>
        </w:rPr>
        <w:t>11</w:t>
      </w:r>
      <w:r w:rsidR="00B358E3" w:rsidRPr="003F730D">
        <w:rPr>
          <w:rFonts w:ascii="Century" w:hAnsi="Century"/>
          <w:sz w:val="24"/>
          <w:szCs w:val="24"/>
        </w:rPr>
        <w:t>.202</w:t>
      </w:r>
      <w:r w:rsidR="00E70FE4">
        <w:rPr>
          <w:rFonts w:ascii="Century" w:hAnsi="Century"/>
          <w:sz w:val="24"/>
          <w:szCs w:val="24"/>
        </w:rPr>
        <w:t>5</w:t>
      </w:r>
      <w:r w:rsidR="00B358E3" w:rsidRPr="003F730D">
        <w:rPr>
          <w:rFonts w:ascii="Century" w:hAnsi="Century"/>
          <w:sz w:val="24"/>
          <w:szCs w:val="24"/>
        </w:rPr>
        <w:t xml:space="preserve"> року</w:t>
      </w:r>
    </w:p>
    <w:p w14:paraId="35C15145" w14:textId="5752C40C" w:rsidR="003F730D" w:rsidRPr="003F730D" w:rsidRDefault="003F730D" w:rsidP="002B64E0">
      <w:pPr>
        <w:ind w:firstLine="851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F730D">
        <w:rPr>
          <w:rFonts w:ascii="Century" w:hAnsi="Century" w:cs="Calibri"/>
          <w:b/>
          <w:sz w:val="24"/>
          <w:szCs w:val="24"/>
        </w:rPr>
        <w:t>Перелік земельних ділянок згідно технічн</w:t>
      </w:r>
      <w:r>
        <w:rPr>
          <w:rFonts w:ascii="Century" w:hAnsi="Century" w:cs="Calibri"/>
          <w:b/>
          <w:sz w:val="24"/>
          <w:szCs w:val="24"/>
        </w:rPr>
        <w:t>ої</w:t>
      </w:r>
      <w:r w:rsidRPr="003F730D">
        <w:rPr>
          <w:rFonts w:ascii="Century" w:hAnsi="Century" w:cs="Calibri"/>
          <w:b/>
          <w:sz w:val="24"/>
          <w:szCs w:val="24"/>
        </w:rPr>
        <w:t xml:space="preserve"> документацій із землеустрою щодо інвентаризації земель для ведення товарного сільськогосподарського виробництва з передачею в оренду ТОВ «</w:t>
      </w:r>
      <w:r w:rsidR="007877D5">
        <w:rPr>
          <w:rFonts w:ascii="Century" w:hAnsi="Century" w:cs="Calibri"/>
          <w:b/>
          <w:sz w:val="24"/>
          <w:szCs w:val="24"/>
        </w:rPr>
        <w:t>АКРІС-ЗАХІД</w:t>
      </w:r>
      <w:r w:rsidRPr="003F730D">
        <w:rPr>
          <w:rFonts w:ascii="Century" w:hAnsi="Century" w:cs="Calibri"/>
          <w:b/>
          <w:sz w:val="24"/>
          <w:szCs w:val="24"/>
        </w:rPr>
        <w:t xml:space="preserve">» , </w:t>
      </w:r>
      <w:r w:rsidR="007877D5">
        <w:rPr>
          <w:rFonts w:ascii="Century" w:hAnsi="Century" w:cs="Calibri"/>
          <w:b/>
          <w:sz w:val="24"/>
          <w:szCs w:val="24"/>
        </w:rPr>
        <w:t xml:space="preserve">розташованих </w:t>
      </w:r>
      <w:r w:rsidR="007877D5" w:rsidRPr="00B358E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877D5">
        <w:rPr>
          <w:rFonts w:ascii="Century" w:hAnsi="Century"/>
          <w:b/>
          <w:sz w:val="24"/>
          <w:szCs w:val="24"/>
        </w:rPr>
        <w:t>Заверешицького</w:t>
      </w:r>
      <w:proofErr w:type="spellEnd"/>
      <w:r w:rsidR="007877D5">
        <w:rPr>
          <w:rFonts w:ascii="Century" w:hAnsi="Century"/>
          <w:b/>
          <w:sz w:val="24"/>
          <w:szCs w:val="24"/>
        </w:rPr>
        <w:t xml:space="preserve"> старостинського округу </w:t>
      </w:r>
      <w:r w:rsidR="007877D5" w:rsidRPr="00B358E3">
        <w:rPr>
          <w:rFonts w:ascii="Century" w:hAnsi="Century"/>
          <w:b/>
          <w:sz w:val="24"/>
          <w:szCs w:val="24"/>
        </w:rPr>
        <w:t xml:space="preserve">Городоцької міської ради </w:t>
      </w:r>
      <w:r w:rsidR="007877D5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p w14:paraId="280047CF" w14:textId="5CB8D70B" w:rsidR="007C2877" w:rsidRPr="003F730D" w:rsidRDefault="007C2877" w:rsidP="003F730D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tbl>
      <w:tblPr>
        <w:tblW w:w="5560" w:type="dxa"/>
        <w:tblInd w:w="1413" w:type="dxa"/>
        <w:tblLook w:val="04A0" w:firstRow="1" w:lastRow="0" w:firstColumn="1" w:lastColumn="0" w:noHBand="0" w:noVBand="1"/>
      </w:tblPr>
      <w:tblGrid>
        <w:gridCol w:w="960"/>
        <w:gridCol w:w="3240"/>
        <w:gridCol w:w="1360"/>
      </w:tblGrid>
      <w:tr w:rsidR="0093386F" w:rsidRPr="0093386F" w14:paraId="0C4ED311" w14:textId="77777777" w:rsidTr="0093386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E68B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b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b/>
                <w:color w:val="000000"/>
                <w:lang w:eastAsia="uk-UA"/>
              </w:rPr>
              <w:t>№ п/п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4F11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b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b/>
                <w:color w:val="000000"/>
                <w:lang w:eastAsia="uk-UA"/>
              </w:rPr>
              <w:t>Кадастровий номер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2096" w14:textId="4BF86474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b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b/>
                <w:color w:val="000000"/>
                <w:lang w:eastAsia="uk-UA"/>
              </w:rPr>
              <w:t>Площа, га</w:t>
            </w:r>
          </w:p>
        </w:tc>
      </w:tr>
      <w:tr w:rsidR="0093386F" w:rsidRPr="0093386F" w14:paraId="1F427343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EBF9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7D28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4620985600:06:000:0039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E4F3B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0,5109</w:t>
            </w:r>
          </w:p>
        </w:tc>
      </w:tr>
      <w:tr w:rsidR="0093386F" w:rsidRPr="0093386F" w14:paraId="454897A5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C893C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AFF8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4620985600:06:000:0040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8985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0,5111</w:t>
            </w:r>
          </w:p>
        </w:tc>
      </w:tr>
      <w:tr w:rsidR="0093386F" w:rsidRPr="0093386F" w14:paraId="7A506C03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771A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D1F9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4620986200:01:000:0020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319C4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1,5206</w:t>
            </w:r>
          </w:p>
        </w:tc>
      </w:tr>
      <w:tr w:rsidR="0093386F" w:rsidRPr="0093386F" w14:paraId="520AA9EE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C99EF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66EC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4620986200:01:000:0021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6ABC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2,0958</w:t>
            </w:r>
          </w:p>
        </w:tc>
      </w:tr>
      <w:tr w:rsidR="0093386F" w:rsidRPr="0093386F" w14:paraId="698D53D5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DE35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93CA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4620986200:01:000:0022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5BAA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2,3308</w:t>
            </w:r>
          </w:p>
        </w:tc>
      </w:tr>
      <w:tr w:rsidR="0093386F" w:rsidRPr="0093386F" w14:paraId="0D47A0EB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12BB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6F8B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4620986200:03:000:0129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F8A5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0,4086</w:t>
            </w:r>
          </w:p>
        </w:tc>
      </w:tr>
      <w:tr w:rsidR="0093386F" w:rsidRPr="0093386F" w14:paraId="29DB087A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1C15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1AC2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4620986200:04:000:0297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691B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0,2667</w:t>
            </w:r>
          </w:p>
        </w:tc>
      </w:tr>
      <w:tr w:rsidR="0093386F" w:rsidRPr="0093386F" w14:paraId="64F86485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F7BA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7862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4620986200:04:000:0298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30AF6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0,4214</w:t>
            </w:r>
          </w:p>
        </w:tc>
      </w:tr>
      <w:tr w:rsidR="0093386F" w:rsidRPr="0093386F" w14:paraId="23911F18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5248D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9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EDB9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4620986200:04:000:0299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78409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0,2667</w:t>
            </w:r>
          </w:p>
        </w:tc>
      </w:tr>
      <w:tr w:rsidR="0093386F" w:rsidRPr="0093386F" w14:paraId="5CD77C13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29CAF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AB90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4620986200:04:000:0300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5974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0,4212</w:t>
            </w:r>
          </w:p>
        </w:tc>
      </w:tr>
      <w:tr w:rsidR="0093386F" w:rsidRPr="0093386F" w14:paraId="133BF0AB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C2F0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4974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4620986200:04:000:0301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BFEE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0,3224</w:t>
            </w:r>
          </w:p>
        </w:tc>
      </w:tr>
      <w:tr w:rsidR="0093386F" w:rsidRPr="0093386F" w14:paraId="72FB086D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967A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B5AB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4620986200:04:000:0302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1199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0,4213</w:t>
            </w:r>
          </w:p>
        </w:tc>
      </w:tr>
      <w:tr w:rsidR="0093386F" w:rsidRPr="0093386F" w14:paraId="33145849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2261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A28D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4620986200:04:000:0303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6E7B9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0,2542</w:t>
            </w:r>
          </w:p>
        </w:tc>
      </w:tr>
      <w:tr w:rsidR="0093386F" w:rsidRPr="0093386F" w14:paraId="6D9E0885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A536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E767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4620986200:04:000:0304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2BA4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0,2602</w:t>
            </w:r>
          </w:p>
        </w:tc>
      </w:tr>
      <w:tr w:rsidR="0093386F" w:rsidRPr="0093386F" w14:paraId="041C93A7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BD44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C9B9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4620986200:04:000:0305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D86E4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0,3316</w:t>
            </w:r>
          </w:p>
        </w:tc>
      </w:tr>
      <w:tr w:rsidR="0093386F" w:rsidRPr="0093386F" w14:paraId="0268AE8B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1155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D568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4620986200:05:000:0102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9CFF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0,9004</w:t>
            </w:r>
          </w:p>
        </w:tc>
      </w:tr>
      <w:tr w:rsidR="0093386F" w:rsidRPr="0093386F" w14:paraId="2A80E607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BE0D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AB00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4620986200:05:000:0103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0B43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0,9309</w:t>
            </w:r>
          </w:p>
        </w:tc>
      </w:tr>
      <w:tr w:rsidR="0093386F" w:rsidRPr="0093386F" w14:paraId="77954145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6878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599D7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4620986200:05:000:0104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8334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1,3638</w:t>
            </w:r>
          </w:p>
        </w:tc>
      </w:tr>
      <w:tr w:rsidR="0093386F" w:rsidRPr="0093386F" w14:paraId="139090D3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FD09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19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1D9B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4620986200:06:000:0118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AD42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1,3314</w:t>
            </w:r>
          </w:p>
        </w:tc>
      </w:tr>
      <w:tr w:rsidR="0093386F" w:rsidRPr="0093386F" w14:paraId="0E6A38CF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ABF2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20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2CB9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4620986200:06:000:0119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6576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0,5589</w:t>
            </w:r>
          </w:p>
        </w:tc>
      </w:tr>
      <w:tr w:rsidR="0093386F" w:rsidRPr="0093386F" w14:paraId="5BDB260A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27FB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21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864C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4620986200:06:000:0120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01B3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0,5375</w:t>
            </w:r>
          </w:p>
        </w:tc>
      </w:tr>
      <w:tr w:rsidR="0093386F" w:rsidRPr="0093386F" w14:paraId="79685D59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2AC6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22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98F0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4620986200:06:000:0121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01312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0,4285</w:t>
            </w:r>
          </w:p>
        </w:tc>
      </w:tr>
      <w:tr w:rsidR="0093386F" w:rsidRPr="0093386F" w14:paraId="5CEF3167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07EF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23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7252E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4620986200:06:000:0122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28E2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2,5173</w:t>
            </w:r>
          </w:p>
        </w:tc>
      </w:tr>
      <w:tr w:rsidR="0093386F" w:rsidRPr="0093386F" w14:paraId="4B1E43DE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2B4F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24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6F4F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4620986200:06:000:0123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FBF9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2,0854</w:t>
            </w:r>
          </w:p>
        </w:tc>
      </w:tr>
      <w:tr w:rsidR="0093386F" w:rsidRPr="0093386F" w14:paraId="31D82E37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6F44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25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78D1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4620986200:06:000:0124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C017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0,5375</w:t>
            </w:r>
          </w:p>
        </w:tc>
      </w:tr>
      <w:tr w:rsidR="0093386F" w:rsidRPr="0093386F" w14:paraId="5268A33E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B132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26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B45E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4620986200:06:000:0125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2E86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0,4988</w:t>
            </w:r>
          </w:p>
        </w:tc>
      </w:tr>
      <w:tr w:rsidR="0093386F" w:rsidRPr="0093386F" w14:paraId="5C65D501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7631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27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E228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4620986200:06:000:0126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E06C0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1,548</w:t>
            </w:r>
          </w:p>
        </w:tc>
      </w:tr>
      <w:tr w:rsidR="0093386F" w:rsidRPr="0093386F" w14:paraId="3BBC3182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97EB9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28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669D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4620986200:06:000:0127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3B9F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0,5375</w:t>
            </w:r>
          </w:p>
        </w:tc>
      </w:tr>
      <w:tr w:rsidR="0093386F" w:rsidRPr="0093386F" w14:paraId="248CF6C8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0DB0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29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DB07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4620986200:06:000:0128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56F6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0,5647</w:t>
            </w:r>
          </w:p>
        </w:tc>
      </w:tr>
      <w:tr w:rsidR="0093386F" w:rsidRPr="0093386F" w14:paraId="72627CB7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2136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30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AE431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4620986200:06:000:0129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01E6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1,2757</w:t>
            </w:r>
          </w:p>
        </w:tc>
      </w:tr>
      <w:tr w:rsidR="0093386F" w:rsidRPr="0093386F" w14:paraId="71E7F68C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601B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31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ECDBD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4620986200:17:000:0104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B503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0,3151</w:t>
            </w:r>
          </w:p>
        </w:tc>
      </w:tr>
      <w:tr w:rsidR="0093386F" w:rsidRPr="0093386F" w14:paraId="49ABA887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5D7B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32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2501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4620986200:17:000:0106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71CC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0,3151</w:t>
            </w:r>
          </w:p>
        </w:tc>
      </w:tr>
      <w:tr w:rsidR="0093386F" w:rsidRPr="0093386F" w14:paraId="1A6AA9CE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21FA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33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52FB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4620986200:17:000:0108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34E2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0,3148</w:t>
            </w:r>
          </w:p>
        </w:tc>
      </w:tr>
      <w:tr w:rsidR="0093386F" w:rsidRPr="0093386F" w14:paraId="6EF738B7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064D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lastRenderedPageBreak/>
              <w:t>34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6FDF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4620986200:23:000:0093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84D1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1,341</w:t>
            </w:r>
          </w:p>
        </w:tc>
      </w:tr>
      <w:tr w:rsidR="0093386F" w:rsidRPr="0093386F" w14:paraId="6DDBA97A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A8D0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35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EF6E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4620986200:23:000:0094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2DD2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1,196</w:t>
            </w:r>
          </w:p>
        </w:tc>
      </w:tr>
      <w:tr w:rsidR="0093386F" w:rsidRPr="0093386F" w14:paraId="2D52C986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A582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36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2D31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4620986200:23:000:0095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76C8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1,2471</w:t>
            </w:r>
          </w:p>
        </w:tc>
      </w:tr>
      <w:tr w:rsidR="0093386F" w:rsidRPr="0093386F" w14:paraId="43127CA1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DE9D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37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E0B13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4620986200:23:000:0096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89CF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0,8393</w:t>
            </w:r>
          </w:p>
        </w:tc>
      </w:tr>
      <w:tr w:rsidR="0093386F" w:rsidRPr="0093386F" w14:paraId="3511F949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0053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38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4486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4620986200:23:000:0097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A9063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0,9586</w:t>
            </w:r>
          </w:p>
        </w:tc>
      </w:tr>
      <w:tr w:rsidR="0093386F" w:rsidRPr="0093386F" w14:paraId="2208D6C7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3EC3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39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57F21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4620986200:23:000:0098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E8FB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0,9397</w:t>
            </w:r>
          </w:p>
        </w:tc>
      </w:tr>
      <w:tr w:rsidR="0093386F" w:rsidRPr="0093386F" w14:paraId="173E5C92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51DB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15ED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4620986200:23:000:0099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F6FF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0,8244</w:t>
            </w:r>
          </w:p>
        </w:tc>
      </w:tr>
      <w:tr w:rsidR="0093386F" w:rsidRPr="0093386F" w14:paraId="04D6851D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0EE7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80CC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4620986200:24:000:0103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3D386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1,1217</w:t>
            </w:r>
          </w:p>
        </w:tc>
      </w:tr>
      <w:tr w:rsidR="0093386F" w:rsidRPr="0093386F" w14:paraId="2934A579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5D50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8D3E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4620986200:24:000:0104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72CB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1,7645</w:t>
            </w:r>
          </w:p>
        </w:tc>
      </w:tr>
      <w:tr w:rsidR="0093386F" w:rsidRPr="0093386F" w14:paraId="45EB6F58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D09F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C5068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4620986200:24:000:0105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58E28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0,6783</w:t>
            </w:r>
          </w:p>
        </w:tc>
      </w:tr>
      <w:tr w:rsidR="0093386F" w:rsidRPr="0093386F" w14:paraId="288252CC" w14:textId="77777777" w:rsidTr="0093386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6280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B90B" w14:textId="77777777" w:rsidR="0093386F" w:rsidRPr="0093386F" w:rsidRDefault="0093386F" w:rsidP="0093386F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4620986200:24:000:2104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AE3E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0,5958</w:t>
            </w:r>
          </w:p>
        </w:tc>
      </w:tr>
      <w:tr w:rsidR="0093386F" w:rsidRPr="0093386F" w14:paraId="00DD02F1" w14:textId="77777777" w:rsidTr="0093386F">
        <w:trPr>
          <w:trHeight w:val="300"/>
        </w:trPr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2085" w14:textId="77777777" w:rsidR="0093386F" w:rsidRPr="0093386F" w:rsidRDefault="0093386F" w:rsidP="0093386F">
            <w:pPr>
              <w:spacing w:after="0" w:line="240" w:lineRule="auto"/>
              <w:jc w:val="center"/>
              <w:rPr>
                <w:rFonts w:ascii="Century" w:eastAsia="Times New Roman" w:hAnsi="Century" w:cs="Calibri"/>
                <w:b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b/>
                <w:color w:val="000000"/>
                <w:lang w:eastAsia="uk-UA"/>
              </w:rPr>
              <w:t>Всього: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61F0" w14:textId="77777777" w:rsidR="0093386F" w:rsidRPr="0093386F" w:rsidRDefault="0093386F" w:rsidP="0093386F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93386F">
              <w:rPr>
                <w:rFonts w:ascii="Century" w:eastAsia="Times New Roman" w:hAnsi="Century" w:cs="Calibri"/>
                <w:color w:val="000000"/>
                <w:lang w:eastAsia="uk-UA"/>
              </w:rPr>
              <w:t>38,4112</w:t>
            </w:r>
          </w:p>
        </w:tc>
      </w:tr>
    </w:tbl>
    <w:p w14:paraId="3A1EB2AA" w14:textId="77777777" w:rsidR="007C2877" w:rsidRPr="003F730D" w:rsidRDefault="007C2877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</w:p>
    <w:p w14:paraId="79B9933C" w14:textId="152CB899" w:rsidR="00B358E3" w:rsidRPr="003F730D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3F730D">
        <w:rPr>
          <w:rFonts w:ascii="Century" w:hAnsi="Century"/>
          <w:b/>
          <w:sz w:val="24"/>
          <w:szCs w:val="24"/>
        </w:rPr>
        <w:t xml:space="preserve">Секретар ради  </w:t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  <w:t>Микола ЛУПІЙ</w:t>
      </w:r>
    </w:p>
    <w:sectPr w:rsidR="00B358E3" w:rsidRPr="003F730D" w:rsidSect="0078208C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3CA11" w14:textId="77777777" w:rsidR="00E13AA4" w:rsidRDefault="00E13AA4" w:rsidP="0078208C">
      <w:pPr>
        <w:spacing w:after="0" w:line="240" w:lineRule="auto"/>
      </w:pPr>
      <w:r>
        <w:separator/>
      </w:r>
    </w:p>
  </w:endnote>
  <w:endnote w:type="continuationSeparator" w:id="0">
    <w:p w14:paraId="3B983DB7" w14:textId="77777777" w:rsidR="00E13AA4" w:rsidRDefault="00E13AA4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458F3" w14:textId="77777777" w:rsidR="00E13AA4" w:rsidRDefault="00E13AA4" w:rsidP="0078208C">
      <w:pPr>
        <w:spacing w:after="0" w:line="240" w:lineRule="auto"/>
      </w:pPr>
      <w:r>
        <w:separator/>
      </w:r>
    </w:p>
  </w:footnote>
  <w:footnote w:type="continuationSeparator" w:id="0">
    <w:p w14:paraId="23A8F680" w14:textId="77777777" w:rsidR="00E13AA4" w:rsidRDefault="00E13AA4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85E5D" w14:textId="5E9A6521" w:rsidR="002562BD" w:rsidRDefault="002562BD">
    <w:pPr>
      <w:pStyle w:val="a3"/>
      <w:jc w:val="center"/>
    </w:pPr>
  </w:p>
  <w:p w14:paraId="7F77E7F7" w14:textId="38BFADF0" w:rsidR="002562BD" w:rsidRDefault="002562BD" w:rsidP="0078208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54743"/>
    <w:rsid w:val="000611B6"/>
    <w:rsid w:val="00175D4D"/>
    <w:rsid w:val="001C5EB4"/>
    <w:rsid w:val="001D4C3E"/>
    <w:rsid w:val="00232DFD"/>
    <w:rsid w:val="00241315"/>
    <w:rsid w:val="00246CCD"/>
    <w:rsid w:val="002562BD"/>
    <w:rsid w:val="002B64E0"/>
    <w:rsid w:val="003254D9"/>
    <w:rsid w:val="0039641E"/>
    <w:rsid w:val="003E40A2"/>
    <w:rsid w:val="003F730D"/>
    <w:rsid w:val="00420418"/>
    <w:rsid w:val="00444244"/>
    <w:rsid w:val="0047585A"/>
    <w:rsid w:val="004F1A3C"/>
    <w:rsid w:val="00517D5E"/>
    <w:rsid w:val="005372C1"/>
    <w:rsid w:val="0056265A"/>
    <w:rsid w:val="00565434"/>
    <w:rsid w:val="00582411"/>
    <w:rsid w:val="005A6E53"/>
    <w:rsid w:val="005F0D8E"/>
    <w:rsid w:val="005F3583"/>
    <w:rsid w:val="00603666"/>
    <w:rsid w:val="006A0E10"/>
    <w:rsid w:val="006C3923"/>
    <w:rsid w:val="007147E8"/>
    <w:rsid w:val="00716481"/>
    <w:rsid w:val="0075796B"/>
    <w:rsid w:val="0078208C"/>
    <w:rsid w:val="007877D5"/>
    <w:rsid w:val="007C2877"/>
    <w:rsid w:val="007D5573"/>
    <w:rsid w:val="00855D75"/>
    <w:rsid w:val="008706B9"/>
    <w:rsid w:val="008B3F5E"/>
    <w:rsid w:val="008D1C06"/>
    <w:rsid w:val="0093386F"/>
    <w:rsid w:val="00947E65"/>
    <w:rsid w:val="00991264"/>
    <w:rsid w:val="009E5CD4"/>
    <w:rsid w:val="00A778B4"/>
    <w:rsid w:val="00AA2C92"/>
    <w:rsid w:val="00AE3D82"/>
    <w:rsid w:val="00B358E3"/>
    <w:rsid w:val="00B83199"/>
    <w:rsid w:val="00BC06B8"/>
    <w:rsid w:val="00BE66A0"/>
    <w:rsid w:val="00C04B8F"/>
    <w:rsid w:val="00C5013A"/>
    <w:rsid w:val="00CD66F6"/>
    <w:rsid w:val="00DB1711"/>
    <w:rsid w:val="00E04CC6"/>
    <w:rsid w:val="00E13AA4"/>
    <w:rsid w:val="00E70FE4"/>
    <w:rsid w:val="00E95DDE"/>
    <w:rsid w:val="00EC7325"/>
    <w:rsid w:val="00F46FA0"/>
    <w:rsid w:val="00F6594C"/>
    <w:rsid w:val="00F87906"/>
    <w:rsid w:val="00FB302E"/>
    <w:rsid w:val="00FC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List Paragraph"/>
    <w:basedOn w:val="a"/>
    <w:uiPriority w:val="34"/>
    <w:qFormat/>
    <w:rsid w:val="003F730D"/>
    <w:pPr>
      <w:spacing w:after="200" w:line="300" w:lineRule="auto"/>
      <w:ind w:left="720"/>
      <w:contextualSpacing/>
      <w:jc w:val="both"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2DD0D-F195-4EE8-91B5-C06C68838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3343</Words>
  <Characters>1906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2023-03-07T12:55:00Z</dcterms:created>
  <dcterms:modified xsi:type="dcterms:W3CDTF">2025-11-25T08:27:00Z</dcterms:modified>
</cp:coreProperties>
</file>